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EB69" w14:textId="04923591" w:rsidR="00345ABA" w:rsidRDefault="00345ABA"/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6402A" w:rsidRPr="0006402A" w14:paraId="4BD7B88C" w14:textId="77777777" w:rsidTr="0006402A">
        <w:tc>
          <w:tcPr>
            <w:tcW w:w="0" w:type="auto"/>
            <w:shd w:val="clear" w:color="auto" w:fill="F6F6F6"/>
            <w:hideMark/>
          </w:tcPr>
          <w:tbl>
            <w:tblPr>
              <w:tblW w:w="189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50"/>
            </w:tblGrid>
            <w:tr w:rsidR="0006402A" w:rsidRPr="0006402A" w14:paraId="6E7428F9" w14:textId="77777777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102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06402A" w:rsidRPr="0006402A" w14:paraId="51197E1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50"/>
                          <w:gridCol w:w="300"/>
                          <w:gridCol w:w="4650"/>
                        </w:tblGrid>
                        <w:tr w:rsidR="0006402A" w:rsidRPr="0006402A" w14:paraId="6C86E89F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50"/>
                              </w:tblGrid>
                              <w:tr w:rsidR="0006402A" w:rsidRPr="0006402A" w14:paraId="1789ADC5" w14:textId="77777777">
                                <w:tc>
                                  <w:tcPr>
                                    <w:tcW w:w="4650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650"/>
                                    </w:tblGrid>
                                    <w:tr w:rsidR="0006402A" w:rsidRPr="0006402A" w14:paraId="67EB0F5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1215C9F" w14:textId="77777777" w:rsidR="0006402A" w:rsidRPr="0006402A" w:rsidRDefault="00575288" w:rsidP="0006402A">
                                          <w:pPr>
                                            <w:spacing w:after="0" w:line="270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333333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hyperlink r:id="rId8" w:tgtFrame="_blank" w:history="1">
                                            <w:r w:rsidR="0006402A" w:rsidRPr="0006402A">
                                              <w:rPr>
                                                <w:rFonts w:ascii="Helvetica" w:eastAsia="Times New Roman" w:hAnsi="Helvetica" w:cs="Helvetica"/>
                                                <w:color w:val="333333"/>
                                                <w:sz w:val="18"/>
                                                <w:szCs w:val="18"/>
                                                <w:u w:val="single"/>
                                                <w:lang w:eastAsia="en-GB"/>
                                              </w:rPr>
                                              <w:t>Free Career Starter resources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3FB82C56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DC1FD5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72BDE9DF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  <w:r w:rsidRPr="0006402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50"/>
                              </w:tblGrid>
                              <w:tr w:rsidR="0006402A" w:rsidRPr="0006402A" w14:paraId="179C1DD0" w14:textId="77777777">
                                <w:tc>
                                  <w:tcPr>
                                    <w:tcW w:w="46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650"/>
                                    </w:tblGrid>
                                    <w:tr w:rsidR="0006402A" w:rsidRPr="0006402A" w14:paraId="7D7CD332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AC1F264" w14:textId="77777777" w:rsidR="0006402A" w:rsidRPr="0006402A" w:rsidRDefault="00575288" w:rsidP="0006402A">
                                          <w:pPr>
                                            <w:spacing w:after="0" w:line="27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333333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hyperlink r:id="rId9" w:tgtFrame="_blank" w:history="1">
                                            <w:r w:rsidR="0006402A" w:rsidRPr="0006402A">
                                              <w:rPr>
                                                <w:rFonts w:ascii="Helvetica" w:eastAsia="Times New Roman" w:hAnsi="Helvetica" w:cs="Helvetica"/>
                                                <w:color w:val="333333"/>
                                                <w:sz w:val="18"/>
                                                <w:szCs w:val="18"/>
                                                <w:u w:val="single"/>
                                                <w:lang w:eastAsia="en-GB"/>
                                              </w:rPr>
                                              <w:t>view online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38BF2285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3071B4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0E96FAA0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</w:tbl>
                <w:p w14:paraId="5A078B34" w14:textId="77777777" w:rsidR="0006402A" w:rsidRPr="0006402A" w:rsidRDefault="0006402A" w:rsidP="00064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954C58D" w14:textId="77777777" w:rsidR="0006402A" w:rsidRPr="0006402A" w:rsidRDefault="0006402A" w:rsidP="000640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189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50"/>
            </w:tblGrid>
            <w:tr w:rsidR="0006402A" w:rsidRPr="0006402A" w14:paraId="2A819D65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2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06402A" w:rsidRPr="0006402A" w14:paraId="5382786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00"/>
                        </w:tblGrid>
                        <w:tr w:rsidR="0006402A" w:rsidRPr="0006402A" w14:paraId="1DE7F0BC" w14:textId="77777777">
                          <w:tc>
                            <w:tcPr>
                              <w:tcW w:w="102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00"/>
                              </w:tblGrid>
                              <w:tr w:rsidR="0006402A" w:rsidRPr="0006402A" w14:paraId="585AF48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42B9E0B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2DCFBDA2" wp14:editId="15AAC379">
                                          <wp:extent cx="6477000" cy="3314700"/>
                                          <wp:effectExtent l="0" t="0" r="0" b="0"/>
                                          <wp:docPr id="12" name="Picture 12">
                                            <a:hlinkClick xmlns:a="http://schemas.openxmlformats.org/drawingml/2006/main" r:id="rId8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>
                                                    <a:hlinkClick r:id="rId8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3314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6402A" w:rsidRPr="0006402A" w14:paraId="6775127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4637B11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5319C7B5" wp14:editId="1F0F40EC">
                                          <wp:extent cx="6477000" cy="1504950"/>
                                          <wp:effectExtent l="0" t="0" r="0" b="0"/>
                                          <wp:docPr id="13" name="Picture 13">
                                            <a:hlinkClick xmlns:a="http://schemas.openxmlformats.org/drawingml/2006/main" r:id="rId8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>
                                                    <a:hlinkClick r:id="rId8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15049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11525086" w14:textId="77777777" w:rsidR="0006402A" w:rsidRPr="0006402A" w:rsidRDefault="0006402A" w:rsidP="0006402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660B1DC8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402A" w:rsidRPr="0006402A" w14:paraId="1029E34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600" w:type="dxa"/>
                          <w:bottom w:w="0" w:type="dxa"/>
                          <w:right w:w="6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6402A" w:rsidRPr="0006402A" w14:paraId="5675D6D0" w14:textId="77777777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06402A" w:rsidRPr="0006402A" w14:paraId="29A7D06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7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4F5276E3" w14:textId="77777777" w:rsidR="0006402A" w:rsidRPr="0006402A" w:rsidRDefault="0006402A" w:rsidP="0006402A">
                                    <w:pPr>
                                      <w:spacing w:after="0" w:line="345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t>‘Career Starter’ is contextualised in social care but is a valuable tool for ALL students, no matter what pathway they choose. All resources are available free to download at: </w:t>
                                    </w:r>
                                    <w:hyperlink r:id="rId12" w:tgtFrame="_blank" w:history="1">
                                      <w:r w:rsidRPr="0006402A">
                                        <w:rPr>
                                          <w:rFonts w:ascii="Helvetica" w:eastAsia="Times New Roman" w:hAnsi="Helvetica" w:cs="Helvetica"/>
                                          <w:color w:val="000000"/>
                                          <w:sz w:val="23"/>
                                          <w:szCs w:val="23"/>
                                          <w:u w:val="single"/>
                                          <w:lang w:eastAsia="en-GB"/>
                                        </w:rPr>
                                        <w:t>www.skillsforcare.org.uk/thinkcarecareers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5F22B5A" w14:textId="77777777" w:rsidR="0006402A" w:rsidRPr="0006402A" w:rsidRDefault="0006402A" w:rsidP="0006402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01BECF78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402A" w:rsidRPr="0006402A" w14:paraId="48A4BA0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00"/>
                        </w:tblGrid>
                        <w:tr w:rsidR="0006402A" w:rsidRPr="0006402A" w14:paraId="798C6DF5" w14:textId="77777777">
                          <w:tc>
                            <w:tcPr>
                              <w:tcW w:w="102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00"/>
                              </w:tblGrid>
                              <w:tr w:rsidR="0006402A" w:rsidRPr="0006402A" w14:paraId="5C730C4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2009C25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273A733B" wp14:editId="08635B94">
                                          <wp:extent cx="6477000" cy="2425700"/>
                                          <wp:effectExtent l="0" t="0" r="0" b="0"/>
                                          <wp:docPr id="14" name="Picture 14">
                                            <a:hlinkClick xmlns:a="http://schemas.openxmlformats.org/drawingml/2006/main" r:id="rId12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>
                                                    <a:hlinkClick r:id="rId12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2425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6402A" w:rsidRPr="0006402A" w14:paraId="50398FB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4AA317E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66BCF8A2" wp14:editId="7A9B3DB5">
                                          <wp:extent cx="6477000" cy="2114550"/>
                                          <wp:effectExtent l="0" t="0" r="0" b="0"/>
                                          <wp:docPr id="15" name="Picture 15">
                                            <a:hlinkClick xmlns:a="http://schemas.openxmlformats.org/drawingml/2006/main" r:id="rId8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>
                                                    <a:hlinkClick r:id="rId8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21145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6402A" w:rsidRPr="0006402A" w14:paraId="372104C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B4BD46C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309B474F" wp14:editId="500B7398">
                                          <wp:extent cx="6477000" cy="2120900"/>
                                          <wp:effectExtent l="0" t="0" r="0" b="0"/>
                                          <wp:docPr id="16" name="Picture 16">
                                            <a:hlinkClick xmlns:a="http://schemas.openxmlformats.org/drawingml/2006/main" r:id="rId8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">
                                                    <a:hlinkClick r:id="rId8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2120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6402A" w:rsidRPr="0006402A" w14:paraId="5513EDE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8C051EF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625E7C83" wp14:editId="5DDB95D0">
                                          <wp:extent cx="6477000" cy="2806700"/>
                                          <wp:effectExtent l="0" t="0" r="0" b="0"/>
                                          <wp:docPr id="17" name="Picture 17">
                                            <a:hlinkClick xmlns:a="http://schemas.openxmlformats.org/drawingml/2006/main" r:id="rId12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>
                                                    <a:hlinkClick r:id="rId12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2806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6402A" w:rsidRPr="0006402A" w14:paraId="02B53E4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89B8E76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4C0F3FCD" wp14:editId="000F8341">
                                          <wp:extent cx="6477000" cy="1428750"/>
                                          <wp:effectExtent l="0" t="0" r="0" b="0"/>
                                          <wp:docPr id="18" name="Picture 18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14287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E2200FA" w14:textId="77777777" w:rsidR="0006402A" w:rsidRPr="0006402A" w:rsidRDefault="0006402A" w:rsidP="0006402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1B633995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402A" w:rsidRPr="0006402A" w14:paraId="6681A23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600" w:type="dxa"/>
                          <w:bottom w:w="225" w:type="dxa"/>
                          <w:right w:w="600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90"/>
                        </w:tblGrid>
                        <w:tr w:rsidR="0006402A" w:rsidRPr="0006402A" w14:paraId="3E3AEB91" w14:textId="77777777">
                          <w:tc>
                            <w:tcPr>
                              <w:tcW w:w="429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90"/>
                              </w:tblGrid>
                              <w:tr w:rsidR="0006402A" w:rsidRPr="0006402A" w14:paraId="17B6014B" w14:textId="77777777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72829C60" w14:textId="77777777" w:rsidR="0006402A" w:rsidRPr="0006402A" w:rsidRDefault="0006402A" w:rsidP="0006402A">
                                    <w:pPr>
                                      <w:spacing w:after="0" w:line="285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t>The Career Starter activity is just one way we support young people, and teachers of Careers Education and Health and Social Care.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br/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br/>
                                      <w:t>Our 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t>Think Care Careers 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t>website contains workplace videos, pathway animations, case studies, job descriptions, a myth-busting presentation and more, to help you bring sessions on Careers and lessons in Health and Social Care to life.</w:t>
                                    </w:r>
                                  </w:p>
                                </w:tc>
                              </w:tr>
                            </w:tbl>
                            <w:p w14:paraId="3C5C5BCF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10"/>
                        </w:tblGrid>
                        <w:tr w:rsidR="0006402A" w:rsidRPr="0006402A" w14:paraId="7FBAE7AE" w14:textId="77777777">
                          <w:tc>
                            <w:tcPr>
                              <w:tcW w:w="441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10"/>
                              </w:tblGrid>
                              <w:tr w:rsidR="0006402A" w:rsidRPr="0006402A" w14:paraId="48392E55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56BEB92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6E2AF7AD" wp14:editId="016CA85B">
                                          <wp:extent cx="2800350" cy="2228850"/>
                                          <wp:effectExtent l="0" t="0" r="0" b="0"/>
                                          <wp:docPr id="19" name="Picture 19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00350" cy="22288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54B35B1A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40570C5A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402A" w:rsidRPr="0006402A" w14:paraId="411144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00"/>
                        </w:tblGrid>
                        <w:tr w:rsidR="0006402A" w:rsidRPr="0006402A" w14:paraId="2D1105D3" w14:textId="77777777">
                          <w:tc>
                            <w:tcPr>
                              <w:tcW w:w="102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00"/>
                              </w:tblGrid>
                              <w:tr w:rsidR="0006402A" w:rsidRPr="0006402A" w14:paraId="0BB9B34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6385FA3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40835997" wp14:editId="0A10C7FB">
                                          <wp:extent cx="6477000" cy="984250"/>
                                          <wp:effectExtent l="0" t="0" r="0" b="6350"/>
                                          <wp:docPr id="20" name="Picture 20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0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984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06402A" w:rsidRPr="0006402A" w14:paraId="47B4C91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E1F7412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40D4AA1F" wp14:editId="398F3B1B">
                                          <wp:extent cx="6477000" cy="1238250"/>
                                          <wp:effectExtent l="0" t="0" r="0" b="0"/>
                                          <wp:docPr id="21" name="Picture 21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1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477000" cy="1238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D93E04E" w14:textId="77777777" w:rsidR="0006402A" w:rsidRPr="0006402A" w:rsidRDefault="0006402A" w:rsidP="0006402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0119424D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402A" w:rsidRPr="0006402A" w14:paraId="4C7692A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600" w:type="dxa"/>
                          <w:bottom w:w="375" w:type="dxa"/>
                          <w:right w:w="600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75"/>
                        </w:tblGrid>
                        <w:tr w:rsidR="0006402A" w:rsidRPr="0006402A" w14:paraId="7BF3D573" w14:textId="77777777">
                          <w:tc>
                            <w:tcPr>
                              <w:tcW w:w="5475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75"/>
                              </w:tblGrid>
                              <w:tr w:rsidR="0006402A" w:rsidRPr="0006402A" w14:paraId="5B52130F" w14:textId="77777777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50" w:type="dxa"/>
                                      <w:bottom w:w="7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4E8B914D" w14:textId="77777777" w:rsidR="0006402A" w:rsidRPr="0006402A" w:rsidRDefault="0006402A" w:rsidP="0006402A">
                                    <w:pPr>
                                      <w:spacing w:after="0" w:line="330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6"/>
                                        <w:szCs w:val="26"/>
                                        <w:lang w:eastAsia="en-GB"/>
                                      </w:rPr>
                                    </w:pPr>
                                    <w:proofErr w:type="gramStart"/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lang w:eastAsia="en-GB"/>
                                      </w:rPr>
                                      <w:t>Plus</w:t>
                                    </w:r>
                                    <w:proofErr w:type="gramEnd"/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lang w:eastAsia="en-GB"/>
                                      </w:rPr>
                                      <w:t xml:space="preserve"> a presentation to help you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lang w:eastAsia="en-GB"/>
                                      </w:rPr>
                                      <w:br/>
                                      <w:t>introduce pupils to careers in Social Care.</w:t>
                                    </w:r>
                                  </w:p>
                                </w:tc>
                              </w:tr>
                              <w:tr w:rsidR="0006402A" w:rsidRPr="0006402A" w14:paraId="271DB8E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76B2095A" w14:textId="77777777" w:rsidR="0006402A" w:rsidRPr="0006402A" w:rsidRDefault="0006402A" w:rsidP="0006402A">
                                    <w:pPr>
                                      <w:spacing w:after="0" w:line="285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t>The secondary schools Careers Slides explore a wide range of careers and the development opportunities offered by a career in social care</w:t>
                                    </w:r>
                                  </w:p>
                                </w:tc>
                              </w:tr>
                            </w:tbl>
                            <w:p w14:paraId="3A4B75D2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40"/>
                        </w:tblGrid>
                        <w:tr w:rsidR="0006402A" w:rsidRPr="0006402A" w14:paraId="34B671F8" w14:textId="77777777">
                          <w:tc>
                            <w:tcPr>
                              <w:tcW w:w="3225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240"/>
                              </w:tblGrid>
                              <w:tr w:rsidR="0006402A" w:rsidRPr="0006402A" w14:paraId="304A817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45086A6" w14:textId="77777777" w:rsidR="0006402A" w:rsidRPr="0006402A" w:rsidRDefault="0006402A" w:rsidP="0006402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00"/>
                                        <w:sz w:val="24"/>
                                        <w:szCs w:val="24"/>
                                        <w:lang w:eastAsia="en-GB"/>
                                      </w:rPr>
                                      <w:drawing>
                                        <wp:inline distT="0" distB="0" distL="0" distR="0" wp14:anchorId="46DB5E77" wp14:editId="68C3C508">
                                          <wp:extent cx="2051050" cy="1485900"/>
                                          <wp:effectExtent l="0" t="0" r="6350" b="0"/>
                                          <wp:docPr id="22" name="Picture 22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2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51050" cy="14859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3555B967" w14:textId="77777777" w:rsidR="0006402A" w:rsidRPr="0006402A" w:rsidRDefault="0006402A" w:rsidP="0006402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563F10DB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  <w:tr w:rsidR="0006402A" w:rsidRPr="0006402A" w14:paraId="6934A2F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67B2"/>
                        <w:tcMar>
                          <w:top w:w="450" w:type="dxa"/>
                          <w:left w:w="600" w:type="dxa"/>
                          <w:bottom w:w="450" w:type="dxa"/>
                          <w:right w:w="6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6402A" w:rsidRPr="0006402A" w14:paraId="48595F55" w14:textId="77777777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06402A" w:rsidRPr="0006402A" w14:paraId="7053F81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7BE3E1A2" w14:textId="77777777" w:rsidR="0006402A" w:rsidRPr="0006402A" w:rsidRDefault="0006402A" w:rsidP="0006402A">
                                    <w:pPr>
                                      <w:spacing w:after="0" w:line="360" w:lineRule="atLeast"/>
                                      <w:outlineLvl w:val="0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kern w:val="36"/>
                                        <w:sz w:val="30"/>
                                        <w:szCs w:val="30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kern w:val="36"/>
                                        <w:sz w:val="30"/>
                                        <w:szCs w:val="30"/>
                                        <w:lang w:eastAsia="en-GB"/>
                                      </w:rPr>
                                      <w:t>To find out more visit: </w:t>
                                    </w:r>
                                    <w:hyperlink r:id="rId23" w:tgtFrame="_blank" w:history="1">
                                      <w:r w:rsidRPr="0006402A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FFFFFF"/>
                                          <w:kern w:val="36"/>
                                          <w:sz w:val="30"/>
                                          <w:szCs w:val="30"/>
                                          <w:lang w:eastAsia="en-GB"/>
                                        </w:rPr>
                                        <w:t>www.skillsforcare.org/thinkcarecareers</w:t>
                                      </w:r>
                                    </w:hyperlink>
                                  </w:p>
                                </w:tc>
                              </w:tr>
                              <w:tr w:rsidR="0006402A" w:rsidRPr="0006402A" w14:paraId="6F3CC34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60607386" w14:textId="77777777" w:rsidR="0006402A" w:rsidRPr="0006402A" w:rsidRDefault="0006402A" w:rsidP="0006402A">
                                    <w:pPr>
                                      <w:spacing w:after="0" w:line="345" w:lineRule="atLeas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color w:val="FFFFFF"/>
                                        <w:sz w:val="23"/>
                                        <w:szCs w:val="23"/>
                                        <w:lang w:eastAsia="en-GB"/>
                                      </w:rPr>
                                    </w:pP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FFFFFF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t>Skills for Care Ltd, West Gate, Grace Street, Leeds, LS1 2RP.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FFFFFF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br/>
                                      <w:t>Registered company no. 3866683. Registered in England charity no. 1079836.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FFFFFF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br/>
                                      <w:t>Group VAT no. 135 538313.</w:t>
                                    </w:r>
                                    <w:r w:rsidRPr="0006402A">
                                      <w:rPr>
                                        <w:rFonts w:ascii="Helvetica" w:eastAsia="Times New Roman" w:hAnsi="Helvetica" w:cs="Helvetica"/>
                                        <w:color w:val="FFFFFF"/>
                                        <w:sz w:val="23"/>
                                        <w:szCs w:val="23"/>
                                        <w:lang w:eastAsia="en-GB"/>
                                      </w:rPr>
                                      <w:br/>
                                      <w:t>© Skills for Care 2022. All rights reserved.</w:t>
                                    </w:r>
                                  </w:p>
                                </w:tc>
                              </w:tr>
                            </w:tbl>
                            <w:p w14:paraId="091D6932" w14:textId="77777777" w:rsidR="0006402A" w:rsidRPr="0006402A" w:rsidRDefault="0006402A" w:rsidP="0006402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27AB1440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</w:tbl>
                <w:p w14:paraId="235C6454" w14:textId="77777777" w:rsidR="0006402A" w:rsidRPr="0006402A" w:rsidRDefault="0006402A" w:rsidP="00064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97FEBFB" w14:textId="77777777" w:rsidR="0006402A" w:rsidRPr="0006402A" w:rsidRDefault="0006402A" w:rsidP="0006402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189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50"/>
            </w:tblGrid>
            <w:tr w:rsidR="0006402A" w:rsidRPr="0006402A" w14:paraId="2363BD44" w14:textId="77777777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102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06402A" w:rsidRPr="0006402A" w14:paraId="191C87C0" w14:textId="77777777" w:rsidTr="0006402A">
                    <w:trPr>
                      <w:trHeight w:val="2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06402A" w:rsidRPr="0006402A" w14:paraId="04D3A9FB" w14:textId="77777777">
                          <w:tc>
                            <w:tcPr>
                              <w:tcW w:w="96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0"/>
                              </w:tblGrid>
                              <w:tr w:rsidR="0006402A" w:rsidRPr="0006402A" w14:paraId="741B3FF0" w14:textId="77777777" w:rsidTr="0006402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4B8CD02E" w14:textId="751B04EA" w:rsidR="0006402A" w:rsidRPr="0006402A" w:rsidRDefault="0006402A" w:rsidP="0006402A">
                                    <w:pPr>
                                      <w:spacing w:after="0" w:line="270" w:lineRule="atLeast"/>
                                      <w:rPr>
                                        <w:rFonts w:ascii="Helvetica" w:eastAsia="Times New Roman" w:hAnsi="Helvetica" w:cs="Helvetica"/>
                                        <w:color w:val="333333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470C21D" w14:textId="77777777" w:rsidR="0006402A" w:rsidRPr="0006402A" w:rsidRDefault="0006402A" w:rsidP="0006402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472CB4AF" w14:textId="77777777" w:rsidR="0006402A" w:rsidRPr="0006402A" w:rsidRDefault="0006402A" w:rsidP="000640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</w:tbl>
                <w:p w14:paraId="769092FC" w14:textId="77777777" w:rsidR="0006402A" w:rsidRPr="0006402A" w:rsidRDefault="0006402A" w:rsidP="00064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460ACF3" w14:textId="77777777" w:rsidR="0006402A" w:rsidRPr="0006402A" w:rsidRDefault="0006402A" w:rsidP="00064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81DB5D1" w14:textId="77777777" w:rsidR="0006402A" w:rsidRDefault="0006402A"/>
    <w:sectPr w:rsidR="00064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A"/>
    <w:rsid w:val="0006402A"/>
    <w:rsid w:val="00345ABA"/>
    <w:rsid w:val="007B2F2D"/>
    <w:rsid w:val="00E6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16F7"/>
  <w15:chartTrackingRefBased/>
  <w15:docId w15:val="{A8FA6BFE-EF8E-49F5-8D48-B471CABF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5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3.informationforschools.co.uk/lt.php?tid=KkhQVFBVVFBWDRpUUQRYSQZSBgFMWgQFUxRUUVRXC1tUVlcEA1tKVFoGAwUEVVVJV1dSDUxXDVQGFAtWVFQfUAQFBwdQAFNRUAxTTlUEBwIGUFRYTAEMVFQUBlcEUx9bVwwHH1VbDwMHBA4CVVFZUg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yperlink" Target="https://mail3.informationforschools.co.uk/lt.php?tid=KkhQVFBVVFBWDRpUUQRYSQZSBgFMWgQFUxRUUVRXC1tUVlcEA1tKVFoGAwUEVVVJV1dSDUxXDVQGFAtWVFQfUAQFBwdQAFNRUAxTTlUEBwIGUFRYTAEMVFQUBlcEUx9bVwwHH1VbDwMHBA4CVVFZUg" TargetMode="External"/><Relationship Id="rId17" Type="http://schemas.openxmlformats.org/officeDocument/2006/relationships/hyperlink" Target="https://mail3.informationforschools.co.uk/lt.php?tid=KkhRUQRUVFFVAxoFAFpWSQYEAl1MAgdUUBQFX1RcC1JUUVAFVVFKVFoGAwUEVVVJV1dSDUxXDVQGFAtWVFQfUAQFBwdQAFNRUAxTTlUEBwIGUFRYTAEMVFQUBlcEUx9bVwwHH1VbDwMHBA4CVVFZU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s://mail3.informationforschools.co.uk/lt.php?tid=KkhRUQRUVFFVAxoFAFpWSQYEAl1MAgdUUBQFX1RcC1JUUVAFVVFKVFoGAwUEVVVJV1dSDUxXDVQGFAtWVFQfUAQFBwdQAFNRUAxTTlUEBwIGUFRYTAEMVFQUBlcEUx9bVwwHH1VbDwMHBA4CVVFZUg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hyperlink" Target="https://mail3.informationforschools.co.uk/lt.php?tid=KkhTUQUAVVpbVhoEBAMFSQYEBwhMAgBQBBQAVQ9QBlJQDVUGAQFKVFoGAwUEVVVJV1dSDUxXDVQGFAtWVFQfUAQFBwdQAFNRUAxTTlUEBwIGUFRYTAEMVFQUBlcEUx9bVwwHH1VbDwMHBA4CVVFZU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6027891-1c35-406d-bbf6-b5a894eb8586">
      <Terms xmlns="http://schemas.microsoft.com/office/infopath/2007/PartnerControls"/>
    </lcf76f155ced4ddcb4097134ff3c332f>
    <TaxCatchAll xmlns="a04dbe3e-63b4-48d2-9d03-f0eb0c7bc09d" xsi:nil="true"/>
    <_ip_UnifiedCompliancePolicyProperties xmlns="http://schemas.microsoft.com/sharepoint/v3" xsi:nil="true"/>
    <_dlc_DocId xmlns="28fb04e2-9c43-4971-9be1-6cbf87ce6e60">7SYNQYA64Q7A-536483452-28945</_dlc_DocId>
    <_dlc_DocIdUrl xmlns="28fb04e2-9c43-4971-9be1-6cbf87ce6e60">
      <Url>https://dwpgovuk.sharepoint.com/sites/SRO-125/_layouts/15/DocIdRedir.aspx?ID=7SYNQYA64Q7A-536483452-28945</Url>
      <Description>7SYNQYA64Q7A-536483452-28945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0DC65F593374086F8AA658474A0D6" ma:contentTypeVersion="14" ma:contentTypeDescription="Create a new document." ma:contentTypeScope="" ma:versionID="93a0c371df9bea7cf570696aaa2be868">
  <xsd:schema xmlns:xsd="http://www.w3.org/2001/XMLSchema" xmlns:xs="http://www.w3.org/2001/XMLSchema" xmlns:p="http://schemas.microsoft.com/office/2006/metadata/properties" xmlns:ns1="http://schemas.microsoft.com/sharepoint/v3" xmlns:ns2="28fb04e2-9c43-4971-9be1-6cbf87ce6e60" xmlns:ns3="a6027891-1c35-406d-bbf6-b5a894eb8586" xmlns:ns4="a04dbe3e-63b4-48d2-9d03-f0eb0c7bc09d" targetNamespace="http://schemas.microsoft.com/office/2006/metadata/properties" ma:root="true" ma:fieldsID="f5c7ec90afacadc0ea3d60ae1fa80cc4" ns1:_="" ns2:_="" ns3:_="" ns4:_="">
    <xsd:import namespace="http://schemas.microsoft.com/sharepoint/v3"/>
    <xsd:import namespace="28fb04e2-9c43-4971-9be1-6cbf87ce6e60"/>
    <xsd:import namespace="a6027891-1c35-406d-bbf6-b5a894eb8586"/>
    <xsd:import namespace="a04dbe3e-63b4-48d2-9d03-f0eb0c7bc09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b04e2-9c43-4971-9be1-6cbf87ce6e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27891-1c35-406d-bbf6-b5a894eb8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33ebcec-c535-4b75-bbfd-3283b9d62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dbe3e-63b4-48d2-9d03-f0eb0c7bc09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d20f1bf-98c0-401d-8e02-96af4dc9d0ec}" ma:internalName="TaxCatchAll" ma:showField="CatchAllData" ma:web="28fb04e2-9c43-4971-9be1-6cbf87ce6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B1F40-65A1-49CC-8C93-CAD1B74BD3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027891-1c35-406d-bbf6-b5a894eb8586"/>
    <ds:schemaRef ds:uri="a04dbe3e-63b4-48d2-9d03-f0eb0c7bc09d"/>
    <ds:schemaRef ds:uri="28fb04e2-9c43-4971-9be1-6cbf87ce6e60"/>
  </ds:schemaRefs>
</ds:datastoreItem>
</file>

<file path=customXml/itemProps2.xml><?xml version="1.0" encoding="utf-8"?>
<ds:datastoreItem xmlns:ds="http://schemas.openxmlformats.org/officeDocument/2006/customXml" ds:itemID="{E834B42C-BB86-471B-B3BA-EE44996DBF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5F577-3A7E-458E-91C1-5C46188EBE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6856BFD-1707-437B-BDD0-701AA82E7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fb04e2-9c43-4971-9be1-6cbf87ce6e60"/>
    <ds:schemaRef ds:uri="a6027891-1c35-406d-bbf6-b5a894eb8586"/>
    <ds:schemaRef ds:uri="a04dbe3e-63b4-48d2-9d03-f0eb0c7bc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Abbott Julie DWP NATIONAL EMPLOYER AND PARTNERSHIP TEAM</dc:creator>
  <cp:keywords/>
  <dc:description/>
  <cp:lastModifiedBy>Abbott Julie DWP NATIONAL EMPLOYER AND PARTNERSHIP TEAM</cp:lastModifiedBy>
  <cp:revision>2</cp:revision>
  <dcterms:created xsi:type="dcterms:W3CDTF">2023-01-16T13:23:00Z</dcterms:created>
  <dcterms:modified xsi:type="dcterms:W3CDTF">2023-01-16T13:23:00Z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0x0101002B80DC65F593374086F8AA658474A0D6</vt:lpwstr>
  </property>
  <property fmtid="{D5CDD505-2E9C-101B-9397-08002B2CF9AE}" pid="3" name="_dlc_DocIdItemGuid">
    <vt:lpwstr>05bd92ba-7ffd-4edf-a875-7d38b013ed97</vt:lpwstr>
  </property>
</Properties>
</file>